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7870" w14:textId="77777777" w:rsidR="00AE7261" w:rsidRDefault="006272CE">
      <w:pPr>
        <w:pStyle w:val="Body"/>
        <w:jc w:val="center"/>
        <w:rPr>
          <w:b/>
          <w:bCs/>
          <w:sz w:val="24"/>
          <w:szCs w:val="24"/>
        </w:rPr>
      </w:pPr>
      <w:r>
        <w:rPr>
          <w:b/>
          <w:bCs/>
          <w:sz w:val="24"/>
          <w:szCs w:val="24"/>
        </w:rPr>
        <w:t>Li</w:t>
      </w:r>
      <w:r w:rsidR="00F41C30">
        <w:rPr>
          <w:b/>
          <w:bCs/>
          <w:sz w:val="24"/>
          <w:szCs w:val="24"/>
        </w:rPr>
        <w:t>ttle Hands Booking Form - Melbourn</w:t>
      </w:r>
    </w:p>
    <w:p w14:paraId="227E08B4" w14:textId="77777777" w:rsidR="00AE7261" w:rsidRDefault="00AE7261">
      <w:pPr>
        <w:pStyle w:val="Body"/>
      </w:pPr>
    </w:p>
    <w:p w14:paraId="582094B7"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This form will book sessions for your child at Little Hands. </w:t>
      </w:r>
    </w:p>
    <w:p w14:paraId="74F61A93"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20668166" w14:textId="0812CFAB"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Sessions which are crossed out are currently full. If you need specific sessions and these are not currently available please contact the nursery (contact details on back cover of booklet) to discuss options. </w:t>
      </w:r>
    </w:p>
    <w:p w14:paraId="177EF39C" w14:textId="4032A8BF" w:rsidR="00AE7261" w:rsidRDefault="0056359D">
      <w:pPr>
        <w:suppressAutoHyphens/>
        <w:jc w:val="both"/>
        <w:rPr>
          <w:rFonts w:ascii="Comic Sans MS" w:eastAsia="Comic Sans MS" w:hAnsi="Comic Sans MS" w:cs="Comic Sans MS"/>
          <w:color w:val="000000"/>
          <w:kern w:val="1"/>
          <w:sz w:val="16"/>
          <w:szCs w:val="16"/>
          <w:u w:color="000000"/>
        </w:rPr>
      </w:pPr>
      <w:r>
        <w:rPr>
          <w:noProof/>
          <w:lang w:val="en-GB" w:eastAsia="en-GB"/>
        </w:rPr>
        <mc:AlternateContent>
          <mc:Choice Requires="wps">
            <w:drawing>
              <wp:anchor distT="152400" distB="152400" distL="152400" distR="152400" simplePos="0" relativeHeight="251659264" behindDoc="0" locked="0" layoutInCell="1" allowOverlap="1" wp14:anchorId="0D7ED6D8" wp14:editId="2CD9124A">
                <wp:simplePos x="0" y="0"/>
                <wp:positionH relativeFrom="margin">
                  <wp:posOffset>-400050</wp:posOffset>
                </wp:positionH>
                <wp:positionV relativeFrom="page">
                  <wp:posOffset>1943100</wp:posOffset>
                </wp:positionV>
                <wp:extent cx="9425940" cy="194500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9425940" cy="1945005"/>
                        </a:xfrm>
                        <a:prstGeom prst="rect">
                          <a:avLst/>
                        </a:prstGeom>
                      </wps:spPr>
                      <wps:txbx>
                        <w:txbxContent>
                          <w:tbl>
                            <w:tblPr>
                              <w:tblW w:w="1742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37"/>
                              <w:gridCol w:w="1418"/>
                              <w:gridCol w:w="1417"/>
                              <w:gridCol w:w="1417"/>
                              <w:gridCol w:w="1559"/>
                              <w:gridCol w:w="1418"/>
                              <w:gridCol w:w="1559"/>
                              <w:gridCol w:w="1418"/>
                              <w:gridCol w:w="1418"/>
                              <w:gridCol w:w="3968"/>
                            </w:tblGrid>
                            <w:tr w:rsidR="00B2658B" w14:paraId="1A9A52E6" w14:textId="586FAA6B" w:rsidTr="00B2658B">
                              <w:trPr>
                                <w:trHeight w:val="79"/>
                                <w:tblHeader/>
                              </w:trPr>
                              <w:tc>
                                <w:tcPr>
                                  <w:tcW w:w="183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07A797C" w14:textId="77777777" w:rsidR="00B2658B" w:rsidRDefault="00B2658B">
                                  <w:pPr>
                                    <w:pStyle w:val="TableStyle1"/>
                                  </w:pPr>
                                  <w:r>
                                    <w:rPr>
                                      <w:sz w:val="18"/>
                                      <w:szCs w:val="18"/>
                                    </w:rPr>
                                    <w:t>tick hours required</w:t>
                                  </w:r>
                                </w:p>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93702E" w14:textId="1F239652" w:rsidR="00B2658B" w:rsidRDefault="00B2658B">
                                  <w:pPr>
                                    <w:pStyle w:val="TableStyle1"/>
                                  </w:pPr>
                                  <w:r>
                                    <w:t>Early Starts</w:t>
                                  </w:r>
                                </w:p>
                              </w:tc>
                              <w:tc>
                                <w:tcPr>
                                  <w:tcW w:w="1417" w:type="dxa"/>
                                  <w:tcBorders>
                                    <w:top w:val="single" w:sz="2" w:space="0" w:color="000000"/>
                                    <w:left w:val="single" w:sz="2" w:space="0" w:color="000000"/>
                                    <w:bottom w:val="single" w:sz="6" w:space="0" w:color="000000"/>
                                    <w:right w:val="single" w:sz="2" w:space="0" w:color="000000"/>
                                  </w:tcBorders>
                                  <w:shd w:val="clear" w:color="auto" w:fill="BDC0BF"/>
                                </w:tcPr>
                                <w:p w14:paraId="4D83373E" w14:textId="77777777" w:rsidR="00B2658B" w:rsidRDefault="00B2658B"/>
                              </w:tc>
                              <w:tc>
                                <w:tcPr>
                                  <w:tcW w:w="14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4337EE" w14:textId="3D44A507" w:rsidR="00B2658B" w:rsidRPr="00B2658B" w:rsidRDefault="00B2658B">
                                  <w:pPr>
                                    <w:rPr>
                                      <w:rFonts w:asciiTheme="majorHAnsi" w:hAnsiTheme="majorHAnsi" w:cstheme="majorHAnsi"/>
                                      <w:b/>
                                      <w:bCs/>
                                      <w:sz w:val="20"/>
                                      <w:szCs w:val="20"/>
                                    </w:rPr>
                                  </w:pPr>
                                  <w:r w:rsidRPr="00B2658B">
                                    <w:rPr>
                                      <w:rFonts w:asciiTheme="majorHAnsi" w:hAnsiTheme="majorHAnsi" w:cstheme="majorHAnsi"/>
                                      <w:b/>
                                      <w:bCs/>
                                      <w:sz w:val="20"/>
                                      <w:szCs w:val="20"/>
                                    </w:rPr>
                                    <w:t>Core session</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C5672D" w14:textId="77777777" w:rsidR="00B2658B" w:rsidRDefault="00B2658B">
                                  <w:pPr>
                                    <w:pStyle w:val="TableStyle1"/>
                                  </w:pPr>
                                  <w:r>
                                    <w:t>Lunch</w:t>
                                  </w:r>
                                </w:p>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3E84A" w14:textId="36E73AA3" w:rsidR="00B2658B" w:rsidRDefault="00B2658B">
                                  <w:r w:rsidRPr="00B2658B">
                                    <w:rPr>
                                      <w:rFonts w:asciiTheme="majorHAnsi" w:hAnsiTheme="majorHAnsi" w:cstheme="majorHAnsi"/>
                                      <w:b/>
                                      <w:bCs/>
                                      <w:sz w:val="20"/>
                                      <w:szCs w:val="20"/>
                                    </w:rPr>
                                    <w:t>Core session</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C32889" w14:textId="182B4AD6" w:rsidR="00B2658B" w:rsidRPr="004F68FF" w:rsidRDefault="00B2658B">
                                  <w:pPr>
                                    <w:rPr>
                                      <w:rFonts w:asciiTheme="majorHAnsi" w:hAnsiTheme="majorHAnsi" w:cstheme="majorHAnsi"/>
                                      <w:b/>
                                      <w:sz w:val="20"/>
                                      <w:szCs w:val="20"/>
                                    </w:rPr>
                                  </w:pPr>
                                  <w:r w:rsidRPr="004F68FF">
                                    <w:rPr>
                                      <w:rFonts w:asciiTheme="majorHAnsi" w:hAnsiTheme="majorHAnsi" w:cstheme="majorHAnsi"/>
                                      <w:b/>
                                      <w:sz w:val="20"/>
                                      <w:szCs w:val="20"/>
                                    </w:rPr>
                                    <w:t>Late finishes</w:t>
                                  </w:r>
                                </w:p>
                              </w:tc>
                              <w:tc>
                                <w:tcPr>
                                  <w:tcW w:w="1418" w:type="dxa"/>
                                  <w:tcBorders>
                                    <w:top w:val="single" w:sz="2" w:space="0" w:color="000000"/>
                                    <w:left w:val="single" w:sz="2" w:space="0" w:color="000000"/>
                                    <w:bottom w:val="single" w:sz="6" w:space="0" w:color="000000"/>
                                    <w:right w:val="single" w:sz="2" w:space="0" w:color="000000"/>
                                  </w:tcBorders>
                                  <w:shd w:val="clear" w:color="auto" w:fill="BDC0BF"/>
                                </w:tcPr>
                                <w:p w14:paraId="3A9B0D74" w14:textId="374509E9" w:rsidR="00B2658B" w:rsidRDefault="00B2658B">
                                  <w:pPr>
                                    <w:pStyle w:val="TableStyle1"/>
                                  </w:pPr>
                                </w:p>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F6FED1" w14:textId="67EAED36" w:rsidR="00B2658B" w:rsidRDefault="00B2658B">
                                  <w:pPr>
                                    <w:pStyle w:val="TableStyle1"/>
                                  </w:pPr>
                                </w:p>
                              </w:tc>
                              <w:tc>
                                <w:tcPr>
                                  <w:tcW w:w="3968" w:type="dxa"/>
                                  <w:tcBorders>
                                    <w:top w:val="single" w:sz="2" w:space="0" w:color="000000"/>
                                    <w:left w:val="single" w:sz="2" w:space="0" w:color="000000"/>
                                    <w:bottom w:val="single" w:sz="6" w:space="0" w:color="000000"/>
                                    <w:right w:val="single" w:sz="2" w:space="0" w:color="000000"/>
                                  </w:tcBorders>
                                  <w:shd w:val="clear" w:color="auto" w:fill="BDC0BF"/>
                                </w:tcPr>
                                <w:p w14:paraId="4EE9BA5D" w14:textId="77777777" w:rsidR="00B2658B" w:rsidRDefault="00B2658B">
                                  <w:pPr>
                                    <w:pStyle w:val="TableStyle1"/>
                                  </w:pPr>
                                </w:p>
                              </w:tc>
                            </w:tr>
                            <w:tr w:rsidR="00B2658B" w14:paraId="0CCEBBEF" w14:textId="779F6669" w:rsidTr="00B2658B">
                              <w:tblPrEx>
                                <w:shd w:val="clear" w:color="auto" w:fill="auto"/>
                              </w:tblPrEx>
                              <w:trPr>
                                <w:trHeight w:val="170"/>
                              </w:trPr>
                              <w:tc>
                                <w:tcPr>
                                  <w:tcW w:w="1837"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6AF329" w14:textId="77777777" w:rsidR="00B2658B" w:rsidRDefault="00B2658B"/>
                              </w:tc>
                              <w:tc>
                                <w:tcPr>
                                  <w:tcW w:w="141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AFF28CF" w14:textId="388535A7" w:rsidR="00B2658B" w:rsidRPr="00B2658B" w:rsidRDefault="00B2658B">
                                  <w:pPr>
                                    <w:pStyle w:val="TableStyle2"/>
                                    <w:rPr>
                                      <w:b/>
                                      <w:bCs/>
                                    </w:rPr>
                                  </w:pPr>
                                  <w:r w:rsidRPr="00B2658B">
                                    <w:rPr>
                                      <w:b/>
                                      <w:bCs/>
                                    </w:rPr>
                                    <w:t>08.00 – 08.30</w:t>
                                  </w:r>
                                </w:p>
                              </w:tc>
                              <w:tc>
                                <w:tcPr>
                                  <w:tcW w:w="1417" w:type="dxa"/>
                                  <w:tcBorders>
                                    <w:top w:val="single" w:sz="6" w:space="0" w:color="000000"/>
                                    <w:left w:val="single" w:sz="2" w:space="0" w:color="000000"/>
                                    <w:bottom w:val="single" w:sz="2" w:space="0" w:color="000000"/>
                                    <w:right w:val="single" w:sz="2" w:space="0" w:color="000000"/>
                                  </w:tcBorders>
                                </w:tcPr>
                                <w:p w14:paraId="7EC8F3D8" w14:textId="0A92CEF9" w:rsidR="00B2658B" w:rsidRDefault="00B2658B">
                                  <w:pPr>
                                    <w:pStyle w:val="TableStyle2"/>
                                    <w:rPr>
                                      <w:b/>
                                      <w:bCs/>
                                    </w:rPr>
                                  </w:pPr>
                                  <w:r>
                                    <w:rPr>
                                      <w:b/>
                                      <w:bCs/>
                                    </w:rPr>
                                    <w:t>08.30 - 09.00</w:t>
                                  </w:r>
                                </w:p>
                              </w:tc>
                              <w:tc>
                                <w:tcPr>
                                  <w:tcW w:w="14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D80E4" w14:textId="3DEB1672" w:rsidR="00B2658B" w:rsidRDefault="00B2658B">
                                  <w:pPr>
                                    <w:pStyle w:val="TableStyle2"/>
                                  </w:pPr>
                                  <w:r>
                                    <w:rPr>
                                      <w:b/>
                                      <w:bCs/>
                                    </w:rPr>
                                    <w:t>09.00 - 12.00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66FB0" w14:textId="77777777" w:rsidR="00B2658B" w:rsidRDefault="00B2658B">
                                  <w:pPr>
                                    <w:pStyle w:val="TableStyle2"/>
                                  </w:pPr>
                                  <w:r>
                                    <w:rPr>
                                      <w:b/>
                                      <w:bCs/>
                                    </w:rPr>
                                    <w:t>12.00 - 13.00</w:t>
                                  </w:r>
                                </w:p>
                              </w:tc>
                              <w:tc>
                                <w:tcPr>
                                  <w:tcW w:w="14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878A00" w14:textId="77777777" w:rsidR="00B2658B" w:rsidRDefault="00B2658B">
                                  <w:pPr>
                                    <w:pStyle w:val="TableStyle2"/>
                                  </w:pPr>
                                  <w:r>
                                    <w:rPr>
                                      <w:b/>
                                      <w:bCs/>
                                    </w:rPr>
                                    <w:t>13.00 - 15.00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C624BF" w14:textId="77777777" w:rsidR="00B2658B" w:rsidRDefault="00B2658B">
                                  <w:pPr>
                                    <w:pStyle w:val="TableStyle2"/>
                                  </w:pPr>
                                  <w:r>
                                    <w:rPr>
                                      <w:b/>
                                      <w:bCs/>
                                    </w:rPr>
                                    <w:t>15.00 - 16.00</w:t>
                                  </w:r>
                                </w:p>
                              </w:tc>
                              <w:tc>
                                <w:tcPr>
                                  <w:tcW w:w="1418" w:type="dxa"/>
                                  <w:tcBorders>
                                    <w:top w:val="single" w:sz="6" w:space="0" w:color="000000"/>
                                    <w:left w:val="single" w:sz="2" w:space="0" w:color="000000"/>
                                    <w:bottom w:val="single" w:sz="2" w:space="0" w:color="000000"/>
                                    <w:right w:val="single" w:sz="2" w:space="0" w:color="000000"/>
                                  </w:tcBorders>
                                </w:tcPr>
                                <w:p w14:paraId="2193AF5E" w14:textId="75090055" w:rsidR="00B2658B" w:rsidRDefault="00B2658B">
                                  <w:pPr>
                                    <w:pStyle w:val="TableStyle2"/>
                                    <w:rPr>
                                      <w:b/>
                                      <w:bCs/>
                                    </w:rPr>
                                  </w:pPr>
                                  <w:r>
                                    <w:rPr>
                                      <w:b/>
                                      <w:bCs/>
                                    </w:rPr>
                                    <w:t>16.</w:t>
                                  </w:r>
                                  <w:bookmarkStart w:id="0" w:name="_GoBack"/>
                                  <w:bookmarkEnd w:id="0"/>
                                  <w:r>
                                    <w:rPr>
                                      <w:b/>
                                      <w:bCs/>
                                    </w:rPr>
                                    <w:t>00 -16.30</w:t>
                                  </w:r>
                                </w:p>
                              </w:tc>
                              <w:tc>
                                <w:tcPr>
                                  <w:tcW w:w="14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CB23E" w14:textId="695FF700" w:rsidR="00B2658B" w:rsidRDefault="00B2658B">
                                  <w:pPr>
                                    <w:pStyle w:val="TableStyle2"/>
                                  </w:pPr>
                                  <w:r>
                                    <w:rPr>
                                      <w:b/>
                                      <w:bCs/>
                                    </w:rPr>
                                    <w:t>16.00 - 17.00</w:t>
                                  </w:r>
                                </w:p>
                              </w:tc>
                              <w:tc>
                                <w:tcPr>
                                  <w:tcW w:w="3968" w:type="dxa"/>
                                  <w:tcBorders>
                                    <w:top w:val="single" w:sz="6" w:space="0" w:color="000000"/>
                                    <w:left w:val="single" w:sz="2" w:space="0" w:color="000000"/>
                                    <w:bottom w:val="single" w:sz="2" w:space="0" w:color="000000"/>
                                    <w:right w:val="single" w:sz="2" w:space="0" w:color="000000"/>
                                  </w:tcBorders>
                                </w:tcPr>
                                <w:p w14:paraId="3928C82D" w14:textId="1516C463" w:rsidR="00B2658B" w:rsidRDefault="00B2658B">
                                  <w:pPr>
                                    <w:pStyle w:val="TableStyle2"/>
                                    <w:rPr>
                                      <w:b/>
                                      <w:bCs/>
                                    </w:rPr>
                                  </w:pPr>
                                  <w:r>
                                    <w:rPr>
                                      <w:b/>
                                      <w:bCs/>
                                    </w:rPr>
                                    <w:t>17.00-17.30</w:t>
                                  </w:r>
                                </w:p>
                              </w:tc>
                            </w:tr>
                            <w:tr w:rsidR="00B2658B" w14:paraId="614815F5" w14:textId="6C942DE7"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20C7745" w14:textId="77777777" w:rsidR="00B2658B" w:rsidRDefault="00B2658B">
                                  <w:pPr>
                                    <w:pStyle w:val="TableStyle1"/>
                                  </w:pPr>
                                  <w:r>
                                    <w:t>Monday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487BCA"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6973386F"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1D99C" w14:textId="7E3F9CE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61EB9"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56C28"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32947"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645E91FA"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34E1B" w14:textId="39BB5FFF"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0BB1E2AB" w14:textId="77777777" w:rsidR="00B2658B" w:rsidRDefault="00B2658B"/>
                              </w:tc>
                            </w:tr>
                            <w:tr w:rsidR="00B2658B" w14:paraId="75413D67" w14:textId="42517564"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57F4208" w14:textId="77777777" w:rsidR="00B2658B" w:rsidRDefault="00B2658B">
                                  <w:pPr>
                                    <w:pStyle w:val="TableStyle1"/>
                                  </w:pPr>
                                  <w:r>
                                    <w:t>Tuesday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14E135"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7E4CE3E2"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07FDA" w14:textId="0448F789"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A09D"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F9FBE"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02DD7"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437D23DA"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B6794" w14:textId="1B130395"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4A114ACE" w14:textId="77777777" w:rsidR="00B2658B" w:rsidRDefault="00B2658B"/>
                              </w:tc>
                            </w:tr>
                            <w:tr w:rsidR="00B2658B" w14:paraId="70272B64" w14:textId="146F93A2"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2DD91CD" w14:textId="77777777" w:rsidR="00B2658B" w:rsidRDefault="00B2658B">
                                  <w:pPr>
                                    <w:pStyle w:val="TableStyle1"/>
                                  </w:pPr>
                                  <w:r>
                                    <w:t>Wednesday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92F4933"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3CAC1034"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820AA" w14:textId="66CF603E"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9EC40"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52ED"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3BB7"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368FF7EC"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2D1CB" w14:textId="32D528EE"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177F7CAE" w14:textId="77777777" w:rsidR="00B2658B" w:rsidRDefault="00B2658B"/>
                              </w:tc>
                            </w:tr>
                            <w:tr w:rsidR="00B2658B" w14:paraId="1CD9787B" w14:textId="10DED5FD"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9B88295" w14:textId="77777777" w:rsidR="00B2658B" w:rsidRDefault="00B2658B">
                                  <w:pPr>
                                    <w:pStyle w:val="TableStyle1"/>
                                  </w:pPr>
                                  <w:r>
                                    <w:t>Thursday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64D4C"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19F4FD9F"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8014CF" w14:textId="2FF66106"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B0585"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F7B42"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878CE"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09A58C13"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F4AE7" w14:textId="4C26DAD2"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4FC3F5EB" w14:textId="77777777" w:rsidR="00B2658B" w:rsidRDefault="00B2658B"/>
                              </w:tc>
                            </w:tr>
                            <w:tr w:rsidR="00B2658B" w14:paraId="2DB1F0B1" w14:textId="2BBE1C41"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DEFC420" w14:textId="77777777" w:rsidR="00B2658B" w:rsidRDefault="00B2658B">
                                  <w:pPr>
                                    <w:pStyle w:val="TableStyle1"/>
                                  </w:pPr>
                                  <w:r>
                                    <w:t>Friday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43D75E"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67EA35EC"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9FF87" w14:textId="66B27974"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C915F"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1AD3F"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02B84"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7E1C8031"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5ACA" w14:textId="2EFB69F4"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374EA1F6" w14:textId="77777777" w:rsidR="00B2658B" w:rsidRDefault="00B2658B"/>
                              </w:tc>
                            </w:tr>
                          </w:tbl>
                          <w:p w14:paraId="1E6B9324" w14:textId="77777777" w:rsidR="00081676" w:rsidRDefault="00081676"/>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D7ED6D8" id="officeArt object" o:spid="_x0000_s1026" style="position:absolute;left:0;text-align:left;margin-left:-31.5pt;margin-top:153pt;width:742.2pt;height:153.1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" filled="f" stroked="f">
                <v:textbox inset="0,0,0,0">
                  <w:txbxContent>
                    <w:tbl>
                      <w:tblPr>
                        <w:tblW w:w="1742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37"/>
                        <w:gridCol w:w="1418"/>
                        <w:gridCol w:w="1417"/>
                        <w:gridCol w:w="1417"/>
                        <w:gridCol w:w="1559"/>
                        <w:gridCol w:w="1418"/>
                        <w:gridCol w:w="1559"/>
                        <w:gridCol w:w="1418"/>
                        <w:gridCol w:w="1418"/>
                        <w:gridCol w:w="3968"/>
                      </w:tblGrid>
                      <w:tr w:rsidR="00B2658B" w14:paraId="1A9A52E6" w14:textId="586FAA6B" w:rsidTr="00B2658B">
                        <w:trPr>
                          <w:trHeight w:val="79"/>
                          <w:tblHeader/>
                        </w:trPr>
                        <w:tc>
                          <w:tcPr>
                            <w:tcW w:w="183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07A797C" w14:textId="77777777" w:rsidR="00B2658B" w:rsidRDefault="00B2658B">
                            <w:pPr>
                              <w:pStyle w:val="TableStyle1"/>
                            </w:pPr>
                            <w:r>
                              <w:rPr>
                                <w:sz w:val="18"/>
                                <w:szCs w:val="18"/>
                              </w:rPr>
                              <w:t>tick hours required</w:t>
                            </w:r>
                          </w:p>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93702E" w14:textId="1F239652" w:rsidR="00B2658B" w:rsidRDefault="00B2658B">
                            <w:pPr>
                              <w:pStyle w:val="TableStyle1"/>
                            </w:pPr>
                            <w:r>
                              <w:t>Early Starts</w:t>
                            </w:r>
                          </w:p>
                        </w:tc>
                        <w:tc>
                          <w:tcPr>
                            <w:tcW w:w="1417" w:type="dxa"/>
                            <w:tcBorders>
                              <w:top w:val="single" w:sz="2" w:space="0" w:color="000000"/>
                              <w:left w:val="single" w:sz="2" w:space="0" w:color="000000"/>
                              <w:bottom w:val="single" w:sz="6" w:space="0" w:color="000000"/>
                              <w:right w:val="single" w:sz="2" w:space="0" w:color="000000"/>
                            </w:tcBorders>
                            <w:shd w:val="clear" w:color="auto" w:fill="BDC0BF"/>
                          </w:tcPr>
                          <w:p w14:paraId="4D83373E" w14:textId="77777777" w:rsidR="00B2658B" w:rsidRDefault="00B2658B"/>
                        </w:tc>
                        <w:tc>
                          <w:tcPr>
                            <w:tcW w:w="14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4337EE" w14:textId="3D44A507" w:rsidR="00B2658B" w:rsidRPr="00B2658B" w:rsidRDefault="00B2658B">
                            <w:pPr>
                              <w:rPr>
                                <w:rFonts w:asciiTheme="majorHAnsi" w:hAnsiTheme="majorHAnsi" w:cstheme="majorHAnsi"/>
                                <w:b/>
                                <w:bCs/>
                                <w:sz w:val="20"/>
                                <w:szCs w:val="20"/>
                              </w:rPr>
                            </w:pPr>
                            <w:r w:rsidRPr="00B2658B">
                              <w:rPr>
                                <w:rFonts w:asciiTheme="majorHAnsi" w:hAnsiTheme="majorHAnsi" w:cstheme="majorHAnsi"/>
                                <w:b/>
                                <w:bCs/>
                                <w:sz w:val="20"/>
                                <w:szCs w:val="20"/>
                              </w:rPr>
                              <w:t>Core session</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C5672D" w14:textId="77777777" w:rsidR="00B2658B" w:rsidRDefault="00B2658B">
                            <w:pPr>
                              <w:pStyle w:val="TableStyle1"/>
                            </w:pPr>
                            <w:r>
                              <w:t>Lunch</w:t>
                            </w:r>
                          </w:p>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3E84A" w14:textId="36E73AA3" w:rsidR="00B2658B" w:rsidRDefault="00B2658B">
                            <w:r w:rsidRPr="00B2658B">
                              <w:rPr>
                                <w:rFonts w:asciiTheme="majorHAnsi" w:hAnsiTheme="majorHAnsi" w:cstheme="majorHAnsi"/>
                                <w:b/>
                                <w:bCs/>
                                <w:sz w:val="20"/>
                                <w:szCs w:val="20"/>
                              </w:rPr>
                              <w:t>Core session</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C32889" w14:textId="182B4AD6" w:rsidR="00B2658B" w:rsidRPr="004F68FF" w:rsidRDefault="00B2658B">
                            <w:pPr>
                              <w:rPr>
                                <w:rFonts w:asciiTheme="majorHAnsi" w:hAnsiTheme="majorHAnsi" w:cstheme="majorHAnsi"/>
                                <w:b/>
                                <w:sz w:val="20"/>
                                <w:szCs w:val="20"/>
                              </w:rPr>
                            </w:pPr>
                            <w:r w:rsidRPr="004F68FF">
                              <w:rPr>
                                <w:rFonts w:asciiTheme="majorHAnsi" w:hAnsiTheme="majorHAnsi" w:cstheme="majorHAnsi"/>
                                <w:b/>
                                <w:sz w:val="20"/>
                                <w:szCs w:val="20"/>
                              </w:rPr>
                              <w:t>Late finishes</w:t>
                            </w:r>
                          </w:p>
                        </w:tc>
                        <w:tc>
                          <w:tcPr>
                            <w:tcW w:w="1418" w:type="dxa"/>
                            <w:tcBorders>
                              <w:top w:val="single" w:sz="2" w:space="0" w:color="000000"/>
                              <w:left w:val="single" w:sz="2" w:space="0" w:color="000000"/>
                              <w:bottom w:val="single" w:sz="6" w:space="0" w:color="000000"/>
                              <w:right w:val="single" w:sz="2" w:space="0" w:color="000000"/>
                            </w:tcBorders>
                            <w:shd w:val="clear" w:color="auto" w:fill="BDC0BF"/>
                          </w:tcPr>
                          <w:p w14:paraId="3A9B0D74" w14:textId="374509E9" w:rsidR="00B2658B" w:rsidRDefault="00B2658B">
                            <w:pPr>
                              <w:pStyle w:val="TableStyle1"/>
                            </w:pPr>
                          </w:p>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F6FED1" w14:textId="67EAED36" w:rsidR="00B2658B" w:rsidRDefault="00B2658B">
                            <w:pPr>
                              <w:pStyle w:val="TableStyle1"/>
                            </w:pPr>
                          </w:p>
                        </w:tc>
                        <w:tc>
                          <w:tcPr>
                            <w:tcW w:w="3968" w:type="dxa"/>
                            <w:tcBorders>
                              <w:top w:val="single" w:sz="2" w:space="0" w:color="000000"/>
                              <w:left w:val="single" w:sz="2" w:space="0" w:color="000000"/>
                              <w:bottom w:val="single" w:sz="6" w:space="0" w:color="000000"/>
                              <w:right w:val="single" w:sz="2" w:space="0" w:color="000000"/>
                            </w:tcBorders>
                            <w:shd w:val="clear" w:color="auto" w:fill="BDC0BF"/>
                          </w:tcPr>
                          <w:p w14:paraId="4EE9BA5D" w14:textId="77777777" w:rsidR="00B2658B" w:rsidRDefault="00B2658B">
                            <w:pPr>
                              <w:pStyle w:val="TableStyle1"/>
                            </w:pPr>
                          </w:p>
                        </w:tc>
                      </w:tr>
                      <w:tr w:rsidR="00B2658B" w14:paraId="0CCEBBEF" w14:textId="779F6669" w:rsidTr="00B2658B">
                        <w:tblPrEx>
                          <w:shd w:val="clear" w:color="auto" w:fill="auto"/>
                        </w:tblPrEx>
                        <w:trPr>
                          <w:trHeight w:val="170"/>
                        </w:trPr>
                        <w:tc>
                          <w:tcPr>
                            <w:tcW w:w="1837"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6AF329" w14:textId="77777777" w:rsidR="00B2658B" w:rsidRDefault="00B2658B"/>
                        </w:tc>
                        <w:tc>
                          <w:tcPr>
                            <w:tcW w:w="141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AFF28CF" w14:textId="388535A7" w:rsidR="00B2658B" w:rsidRPr="00B2658B" w:rsidRDefault="00B2658B">
                            <w:pPr>
                              <w:pStyle w:val="TableStyle2"/>
                              <w:rPr>
                                <w:b/>
                                <w:bCs/>
                              </w:rPr>
                            </w:pPr>
                            <w:r w:rsidRPr="00B2658B">
                              <w:rPr>
                                <w:b/>
                                <w:bCs/>
                              </w:rPr>
                              <w:t>08.00 – 08.30</w:t>
                            </w:r>
                          </w:p>
                        </w:tc>
                        <w:tc>
                          <w:tcPr>
                            <w:tcW w:w="1417" w:type="dxa"/>
                            <w:tcBorders>
                              <w:top w:val="single" w:sz="6" w:space="0" w:color="000000"/>
                              <w:left w:val="single" w:sz="2" w:space="0" w:color="000000"/>
                              <w:bottom w:val="single" w:sz="2" w:space="0" w:color="000000"/>
                              <w:right w:val="single" w:sz="2" w:space="0" w:color="000000"/>
                            </w:tcBorders>
                          </w:tcPr>
                          <w:p w14:paraId="7EC8F3D8" w14:textId="0A92CEF9" w:rsidR="00B2658B" w:rsidRDefault="00B2658B">
                            <w:pPr>
                              <w:pStyle w:val="TableStyle2"/>
                              <w:rPr>
                                <w:b/>
                                <w:bCs/>
                              </w:rPr>
                            </w:pPr>
                            <w:r>
                              <w:rPr>
                                <w:b/>
                                <w:bCs/>
                              </w:rPr>
                              <w:t>08.30 - 09.00</w:t>
                            </w:r>
                          </w:p>
                        </w:tc>
                        <w:tc>
                          <w:tcPr>
                            <w:tcW w:w="14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D80E4" w14:textId="3DEB1672" w:rsidR="00B2658B" w:rsidRDefault="00B2658B">
                            <w:pPr>
                              <w:pStyle w:val="TableStyle2"/>
                            </w:pPr>
                            <w:r>
                              <w:rPr>
                                <w:b/>
                                <w:bCs/>
                              </w:rPr>
                              <w:t>09.00 - 12.00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66FB0" w14:textId="77777777" w:rsidR="00B2658B" w:rsidRDefault="00B2658B">
                            <w:pPr>
                              <w:pStyle w:val="TableStyle2"/>
                            </w:pPr>
                            <w:r>
                              <w:rPr>
                                <w:b/>
                                <w:bCs/>
                              </w:rPr>
                              <w:t>12.00 - 13.00</w:t>
                            </w:r>
                          </w:p>
                        </w:tc>
                        <w:tc>
                          <w:tcPr>
                            <w:tcW w:w="14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878A00" w14:textId="77777777" w:rsidR="00B2658B" w:rsidRDefault="00B2658B">
                            <w:pPr>
                              <w:pStyle w:val="TableStyle2"/>
                            </w:pPr>
                            <w:r>
                              <w:rPr>
                                <w:b/>
                                <w:bCs/>
                              </w:rPr>
                              <w:t>13.00 - 15.00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C624BF" w14:textId="77777777" w:rsidR="00B2658B" w:rsidRDefault="00B2658B">
                            <w:pPr>
                              <w:pStyle w:val="TableStyle2"/>
                            </w:pPr>
                            <w:r>
                              <w:rPr>
                                <w:b/>
                                <w:bCs/>
                              </w:rPr>
                              <w:t>15.00 - 16.00</w:t>
                            </w:r>
                          </w:p>
                        </w:tc>
                        <w:tc>
                          <w:tcPr>
                            <w:tcW w:w="1418" w:type="dxa"/>
                            <w:tcBorders>
                              <w:top w:val="single" w:sz="6" w:space="0" w:color="000000"/>
                              <w:left w:val="single" w:sz="2" w:space="0" w:color="000000"/>
                              <w:bottom w:val="single" w:sz="2" w:space="0" w:color="000000"/>
                              <w:right w:val="single" w:sz="2" w:space="0" w:color="000000"/>
                            </w:tcBorders>
                          </w:tcPr>
                          <w:p w14:paraId="2193AF5E" w14:textId="75090055" w:rsidR="00B2658B" w:rsidRDefault="00B2658B">
                            <w:pPr>
                              <w:pStyle w:val="TableStyle2"/>
                              <w:rPr>
                                <w:b/>
                                <w:bCs/>
                              </w:rPr>
                            </w:pPr>
                            <w:r>
                              <w:rPr>
                                <w:b/>
                                <w:bCs/>
                              </w:rPr>
                              <w:t>16.</w:t>
                            </w:r>
                            <w:bookmarkStart w:id="1" w:name="_GoBack"/>
                            <w:bookmarkEnd w:id="1"/>
                            <w:r>
                              <w:rPr>
                                <w:b/>
                                <w:bCs/>
                              </w:rPr>
                              <w:t>00 -16.30</w:t>
                            </w:r>
                          </w:p>
                        </w:tc>
                        <w:tc>
                          <w:tcPr>
                            <w:tcW w:w="14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CB23E" w14:textId="695FF700" w:rsidR="00B2658B" w:rsidRDefault="00B2658B">
                            <w:pPr>
                              <w:pStyle w:val="TableStyle2"/>
                            </w:pPr>
                            <w:r>
                              <w:rPr>
                                <w:b/>
                                <w:bCs/>
                              </w:rPr>
                              <w:t>16.00 - 17.00</w:t>
                            </w:r>
                          </w:p>
                        </w:tc>
                        <w:tc>
                          <w:tcPr>
                            <w:tcW w:w="3968" w:type="dxa"/>
                            <w:tcBorders>
                              <w:top w:val="single" w:sz="6" w:space="0" w:color="000000"/>
                              <w:left w:val="single" w:sz="2" w:space="0" w:color="000000"/>
                              <w:bottom w:val="single" w:sz="2" w:space="0" w:color="000000"/>
                              <w:right w:val="single" w:sz="2" w:space="0" w:color="000000"/>
                            </w:tcBorders>
                          </w:tcPr>
                          <w:p w14:paraId="3928C82D" w14:textId="1516C463" w:rsidR="00B2658B" w:rsidRDefault="00B2658B">
                            <w:pPr>
                              <w:pStyle w:val="TableStyle2"/>
                              <w:rPr>
                                <w:b/>
                                <w:bCs/>
                              </w:rPr>
                            </w:pPr>
                            <w:r>
                              <w:rPr>
                                <w:b/>
                                <w:bCs/>
                              </w:rPr>
                              <w:t>17.00-17.30</w:t>
                            </w:r>
                          </w:p>
                        </w:tc>
                      </w:tr>
                      <w:tr w:rsidR="00B2658B" w14:paraId="614815F5" w14:textId="6C942DE7"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20C7745" w14:textId="77777777" w:rsidR="00B2658B" w:rsidRDefault="00B2658B">
                            <w:pPr>
                              <w:pStyle w:val="TableStyle1"/>
                            </w:pPr>
                            <w:r>
                              <w:t>Monday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487BCA"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6973386F"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1D99C" w14:textId="7E3F9CE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61EB9"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56C28"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32947"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645E91FA"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34E1B" w14:textId="39BB5FFF"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0BB1E2AB" w14:textId="77777777" w:rsidR="00B2658B" w:rsidRDefault="00B2658B"/>
                        </w:tc>
                      </w:tr>
                      <w:tr w:rsidR="00B2658B" w14:paraId="75413D67" w14:textId="42517564"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57F4208" w14:textId="77777777" w:rsidR="00B2658B" w:rsidRDefault="00B2658B">
                            <w:pPr>
                              <w:pStyle w:val="TableStyle1"/>
                            </w:pPr>
                            <w:r>
                              <w:t>Tuesday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14E135"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7E4CE3E2"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07FDA" w14:textId="0448F789"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A09D"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F9FBE"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02DD7"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437D23DA"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B6794" w14:textId="1B130395"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4A114ACE" w14:textId="77777777" w:rsidR="00B2658B" w:rsidRDefault="00B2658B"/>
                        </w:tc>
                      </w:tr>
                      <w:tr w:rsidR="00B2658B" w14:paraId="70272B64" w14:textId="146F93A2"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2DD91CD" w14:textId="77777777" w:rsidR="00B2658B" w:rsidRDefault="00B2658B">
                            <w:pPr>
                              <w:pStyle w:val="TableStyle1"/>
                            </w:pPr>
                            <w:r>
                              <w:t>Wednesday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92F4933"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3CAC1034"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820AA" w14:textId="66CF603E"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9EC40"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52ED"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3BB7"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368FF7EC"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2D1CB" w14:textId="32D528EE"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177F7CAE" w14:textId="77777777" w:rsidR="00B2658B" w:rsidRDefault="00B2658B"/>
                        </w:tc>
                      </w:tr>
                      <w:tr w:rsidR="00B2658B" w14:paraId="1CD9787B" w14:textId="10DED5FD"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9B88295" w14:textId="77777777" w:rsidR="00B2658B" w:rsidRDefault="00B2658B">
                            <w:pPr>
                              <w:pStyle w:val="TableStyle1"/>
                            </w:pPr>
                            <w:r>
                              <w:t>Thursday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64D4C"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19F4FD9F"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8014CF" w14:textId="2FF66106"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B0585"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F7B42"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878CE"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09A58C13"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F4AE7" w14:textId="4C26DAD2"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4FC3F5EB" w14:textId="77777777" w:rsidR="00B2658B" w:rsidRDefault="00B2658B"/>
                        </w:tc>
                      </w:tr>
                      <w:tr w:rsidR="00B2658B" w14:paraId="2DB1F0B1" w14:textId="2BBE1C41" w:rsidTr="00B2658B">
                        <w:tblPrEx>
                          <w:shd w:val="clear" w:color="auto" w:fill="auto"/>
                        </w:tblPrEx>
                        <w:trPr>
                          <w:trHeight w:val="169"/>
                        </w:trPr>
                        <w:tc>
                          <w:tcPr>
                            <w:tcW w:w="1837"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DEFC420" w14:textId="77777777" w:rsidR="00B2658B" w:rsidRDefault="00B2658B">
                            <w:pPr>
                              <w:pStyle w:val="TableStyle1"/>
                            </w:pPr>
                            <w:r>
                              <w:t>Friday</w:t>
                            </w:r>
                          </w:p>
                        </w:tc>
                        <w:tc>
                          <w:tcPr>
                            <w:tcW w:w="14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43D75E"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tcPr>
                          <w:p w14:paraId="67EA35EC" w14:textId="77777777" w:rsidR="00B2658B" w:rsidRDefault="00B2658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9FF87" w14:textId="66B27974"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C915F"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1AD3F" w14:textId="77777777" w:rsidR="00B2658B" w:rsidRDefault="00B2658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02B84"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tcPr>
                          <w:p w14:paraId="7E1C8031" w14:textId="77777777" w:rsidR="00B2658B" w:rsidRDefault="00B2658B"/>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5ACA" w14:textId="2EFB69F4" w:rsidR="00B2658B" w:rsidRDefault="00B2658B"/>
                        </w:tc>
                        <w:tc>
                          <w:tcPr>
                            <w:tcW w:w="3968" w:type="dxa"/>
                            <w:tcBorders>
                              <w:top w:val="single" w:sz="2" w:space="0" w:color="000000"/>
                              <w:left w:val="single" w:sz="2" w:space="0" w:color="000000"/>
                              <w:bottom w:val="single" w:sz="2" w:space="0" w:color="000000"/>
                              <w:right w:val="single" w:sz="2" w:space="0" w:color="000000"/>
                            </w:tcBorders>
                          </w:tcPr>
                          <w:p w14:paraId="374EA1F6" w14:textId="77777777" w:rsidR="00B2658B" w:rsidRDefault="00B2658B"/>
                        </w:tc>
                      </w:tr>
                    </w:tbl>
                    <w:p w14:paraId="1E6B9324" w14:textId="77777777" w:rsidR="00081676" w:rsidRDefault="00081676"/>
                  </w:txbxContent>
                </v:textbox>
                <w10:wrap type="topAndBottom" anchorx="margin" anchory="page"/>
              </v:rect>
            </w:pict>
          </mc:Fallback>
        </mc:AlternateContent>
      </w:r>
    </w:p>
    <w:p w14:paraId="7C545B12" w14:textId="0E752C56"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Please complete the form and return to the address on the back cover.</w:t>
      </w:r>
      <w:r>
        <w:rPr>
          <w:rFonts w:ascii="Comic Sans MS" w:hAnsi="Comic Sans MS" w:cs="Arial Unicode MS"/>
          <w:color w:val="000000"/>
          <w:kern w:val="1"/>
          <w:sz w:val="16"/>
          <w:szCs w:val="16"/>
          <w:u w:color="000000"/>
        </w:rPr>
        <w:tab/>
      </w:r>
      <w:r>
        <w:rPr>
          <w:rFonts w:ascii="Comic Sans MS" w:hAnsi="Comic Sans MS" w:cs="Arial Unicode MS"/>
          <w:color w:val="000000"/>
          <w:kern w:val="1"/>
          <w:sz w:val="16"/>
          <w:szCs w:val="16"/>
          <w:u w:color="000000"/>
        </w:rPr>
        <w:tab/>
      </w:r>
      <w:r>
        <w:rPr>
          <w:rFonts w:ascii="Comic Sans MS" w:hAnsi="Comic Sans MS" w:cs="Arial Unicode MS"/>
          <w:color w:val="000000"/>
          <w:kern w:val="1"/>
          <w:sz w:val="16"/>
          <w:szCs w:val="16"/>
          <w:u w:color="000000"/>
        </w:rPr>
        <w:tab/>
      </w:r>
    </w:p>
    <w:p w14:paraId="4B36B29B" w14:textId="6D8D5A9A" w:rsidR="002D0675" w:rsidRDefault="002D0675">
      <w:pPr>
        <w:suppressAutoHyphens/>
        <w:jc w:val="both"/>
        <w:rPr>
          <w:rFonts w:ascii="Comic Sans MS" w:hAnsi="Comic Sans MS" w:cs="Arial Unicode MS"/>
          <w:color w:val="000000"/>
          <w:kern w:val="1"/>
          <w:sz w:val="16"/>
          <w:szCs w:val="16"/>
          <w:u w:color="000000"/>
        </w:rPr>
      </w:pPr>
    </w:p>
    <w:p w14:paraId="0C6EC1E6"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Once we receive your booking form you will be sent an information pack which will contain confirmation of the sessions you have booked for your child and an invoice for the first half terms fees.</w:t>
      </w:r>
    </w:p>
    <w:p w14:paraId="10114303"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279AA1A6" w14:textId="77777777" w:rsidR="00B50820" w:rsidRPr="00A4634F" w:rsidRDefault="00B50820" w:rsidP="00B50820">
      <w:pPr>
        <w:pStyle w:val="BodyA"/>
        <w:jc w:val="both"/>
        <w:rPr>
          <w:rStyle w:val="None"/>
          <w:rFonts w:ascii="Comic Sans MS" w:hAnsi="Comic Sans MS"/>
          <w:color w:val="auto"/>
          <w:sz w:val="16"/>
          <w:szCs w:val="16"/>
          <w:u w:color="FF0000"/>
        </w:rPr>
      </w:pPr>
      <w:r>
        <w:rPr>
          <w:rFonts w:ascii="Comic Sans MS" w:hAnsi="Comic Sans MS"/>
          <w:kern w:val="1"/>
          <w:sz w:val="16"/>
          <w:szCs w:val="16"/>
        </w:rPr>
        <w:t xml:space="preserve">A non-refundable deposit of </w:t>
      </w:r>
      <w:r w:rsidRPr="00A4634F">
        <w:rPr>
          <w:rStyle w:val="None"/>
          <w:rFonts w:ascii="Comic Sans MS" w:hAnsi="Comic Sans MS"/>
          <w:color w:val="auto"/>
          <w:sz w:val="16"/>
          <w:szCs w:val="16"/>
          <w:u w:color="FF0000"/>
        </w:rPr>
        <w:t>one third of the first half term’s fees</w:t>
      </w:r>
      <w:r>
        <w:rPr>
          <w:rFonts w:ascii="Comic Sans MS" w:hAnsi="Comic Sans MS"/>
          <w:kern w:val="1"/>
          <w:sz w:val="16"/>
          <w:szCs w:val="16"/>
        </w:rPr>
        <w:t xml:space="preserve"> is required; </w:t>
      </w:r>
      <w:r w:rsidRPr="00A4634F">
        <w:rPr>
          <w:rStyle w:val="None"/>
          <w:rFonts w:ascii="Comic Sans MS" w:hAnsi="Comic Sans MS"/>
          <w:color w:val="auto"/>
          <w:sz w:val="16"/>
          <w:szCs w:val="16"/>
          <w:u w:color="FF0000"/>
        </w:rPr>
        <w:t xml:space="preserve">this will be deducted from the first invoice once the child has started at Little Hands. </w:t>
      </w:r>
    </w:p>
    <w:p w14:paraId="3F1E4C7B" w14:textId="77777777" w:rsidR="00AE7261" w:rsidRDefault="00AE7261">
      <w:pPr>
        <w:pStyle w:val="Body"/>
      </w:pPr>
    </w:p>
    <w:p w14:paraId="0868E62D" w14:textId="77777777" w:rsidR="00AE7261" w:rsidRDefault="00AE7261">
      <w:pPr>
        <w:pStyle w:val="Body"/>
      </w:pPr>
    </w:p>
    <w:p w14:paraId="3B5302F9" w14:textId="77777777" w:rsidR="00AE7261" w:rsidRDefault="006272CE">
      <w:pPr>
        <w:pStyle w:val="Body"/>
      </w:pPr>
      <w:r>
        <w:t>Child’s name………………………………..………………………………………………..….</w:t>
      </w:r>
      <w:r>
        <w:tab/>
      </w:r>
      <w:r>
        <w:tab/>
        <w:t>Date of Birth……………………………………..</w:t>
      </w:r>
    </w:p>
    <w:p w14:paraId="7AA5CDE4" w14:textId="77777777" w:rsidR="00AE7261" w:rsidRDefault="00AE7261">
      <w:pPr>
        <w:pStyle w:val="Body"/>
      </w:pPr>
    </w:p>
    <w:p w14:paraId="45D88FF3" w14:textId="77777777" w:rsidR="00AE7261" w:rsidRDefault="006272CE">
      <w:pPr>
        <w:pStyle w:val="Body"/>
      </w:pPr>
      <w:r>
        <w:t>Address………………………………………………………………………………………………..………………………………………………………</w:t>
      </w:r>
      <w:r>
        <w:tab/>
      </w:r>
      <w:r>
        <w:tab/>
      </w:r>
    </w:p>
    <w:p w14:paraId="20173B51" w14:textId="77777777" w:rsidR="00AE7261" w:rsidRDefault="00AE7261">
      <w:pPr>
        <w:pStyle w:val="Body"/>
      </w:pPr>
    </w:p>
    <w:p w14:paraId="364B4454" w14:textId="77777777" w:rsidR="00AE7261" w:rsidRDefault="006272CE">
      <w:pPr>
        <w:pStyle w:val="Body"/>
      </w:pPr>
      <w:r>
        <w:t>Parents names…………………………………………………</w:t>
      </w:r>
      <w:r>
        <w:tab/>
      </w:r>
      <w:r>
        <w:tab/>
      </w:r>
      <w:r>
        <w:tab/>
        <w:t>………………………………………………………………………………</w:t>
      </w:r>
    </w:p>
    <w:p w14:paraId="0089234F" w14:textId="77777777" w:rsidR="00AE7261" w:rsidRDefault="00AE7261">
      <w:pPr>
        <w:pStyle w:val="Body"/>
      </w:pPr>
    </w:p>
    <w:p w14:paraId="281C4A8B" w14:textId="28754ABD" w:rsidR="00AE7261" w:rsidRDefault="006272CE">
      <w:pPr>
        <w:pStyle w:val="Body"/>
      </w:pPr>
      <w:r>
        <w:t>Contact number…………………………………………….…..</w:t>
      </w:r>
      <w:r>
        <w:tab/>
      </w:r>
      <w:r>
        <w:tab/>
      </w:r>
      <w:r>
        <w:tab/>
      </w:r>
      <w:r w:rsidR="00310732">
        <w:t>E</w:t>
      </w:r>
      <w:r>
        <w:t>mail……………….……………………………………………………….</w:t>
      </w:r>
    </w:p>
    <w:p w14:paraId="60647CDA" w14:textId="77777777" w:rsidR="00AE7261" w:rsidRDefault="00AE7261">
      <w:pPr>
        <w:pStyle w:val="Body"/>
      </w:pPr>
    </w:p>
    <w:p w14:paraId="0A16B20B" w14:textId="77777777" w:rsidR="00AE7261" w:rsidRDefault="00AE7261">
      <w:pPr>
        <w:pStyle w:val="Body"/>
      </w:pPr>
    </w:p>
    <w:p w14:paraId="23B90EF0" w14:textId="1F1463A9" w:rsidR="00AE7261" w:rsidRDefault="00310732">
      <w:pPr>
        <w:pStyle w:val="Body"/>
      </w:pPr>
      <w:r>
        <w:t>S</w:t>
      </w:r>
      <w:r w:rsidR="006272CE">
        <w:t>ignature………………………………………………</w:t>
      </w:r>
      <w:proofErr w:type="gramStart"/>
      <w:r w:rsidR="006272CE">
        <w:t>…..</w:t>
      </w:r>
      <w:proofErr w:type="gramEnd"/>
      <w:r w:rsidR="006272CE">
        <w:tab/>
      </w:r>
      <w:r w:rsidR="006272CE">
        <w:tab/>
      </w:r>
      <w:r w:rsidR="006272CE">
        <w:tab/>
      </w:r>
      <w:r>
        <w:t>D</w:t>
      </w:r>
      <w:r w:rsidR="006272CE">
        <w:t>ate…………………………………</w:t>
      </w:r>
    </w:p>
    <w:sectPr w:rsidR="00AE7261">
      <w:headerReference w:type="default" r:id="rId6"/>
      <w:footerReference w:type="default" r:id="rId7"/>
      <w:pgSz w:w="16840" w:h="11900" w:orient="landscape"/>
      <w:pgMar w:top="360"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440DE" w14:textId="77777777" w:rsidR="00D330BD" w:rsidRDefault="00D330BD">
      <w:r>
        <w:separator/>
      </w:r>
    </w:p>
  </w:endnote>
  <w:endnote w:type="continuationSeparator" w:id="0">
    <w:p w14:paraId="3D2054F3" w14:textId="77777777" w:rsidR="00D330BD" w:rsidRDefault="00D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AC65" w14:textId="77777777" w:rsidR="00AE7261" w:rsidRDefault="00AE72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BF00" w14:textId="77777777" w:rsidR="00D330BD" w:rsidRDefault="00D330BD">
      <w:r>
        <w:separator/>
      </w:r>
    </w:p>
  </w:footnote>
  <w:footnote w:type="continuationSeparator" w:id="0">
    <w:p w14:paraId="2F202AAC" w14:textId="77777777" w:rsidR="00D330BD" w:rsidRDefault="00D3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7840" w14:textId="77777777" w:rsidR="00AE7261" w:rsidRDefault="00AE72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61"/>
    <w:rsid w:val="00081676"/>
    <w:rsid w:val="00281E04"/>
    <w:rsid w:val="002D0675"/>
    <w:rsid w:val="00310732"/>
    <w:rsid w:val="003663E6"/>
    <w:rsid w:val="004A30F7"/>
    <w:rsid w:val="004F68FF"/>
    <w:rsid w:val="0056359D"/>
    <w:rsid w:val="005B77FA"/>
    <w:rsid w:val="006272CE"/>
    <w:rsid w:val="00741CAB"/>
    <w:rsid w:val="009872E0"/>
    <w:rsid w:val="009C18A8"/>
    <w:rsid w:val="00A94CF4"/>
    <w:rsid w:val="00AE7261"/>
    <w:rsid w:val="00B2658B"/>
    <w:rsid w:val="00B50820"/>
    <w:rsid w:val="00C55BB2"/>
    <w:rsid w:val="00D330BD"/>
    <w:rsid w:val="00EA365C"/>
    <w:rsid w:val="00F4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1ED9"/>
  <w15:docId w15:val="{69E1D5D4-9FA7-4F56-98A2-FDC98F6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2D0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75"/>
    <w:rPr>
      <w:rFonts w:ascii="Segoe UI" w:hAnsi="Segoe UI" w:cs="Segoe UI"/>
      <w:sz w:val="18"/>
      <w:szCs w:val="18"/>
      <w:lang w:val="en-US" w:eastAsia="en-US"/>
    </w:rPr>
  </w:style>
  <w:style w:type="paragraph" w:customStyle="1" w:styleId="BodyA">
    <w:name w:val="Body A"/>
    <w:rsid w:val="00B50820"/>
    <w:pPr>
      <w:widowControl w:val="0"/>
      <w:suppressAutoHyphens/>
      <w:spacing w:line="100" w:lineRule="atLeast"/>
    </w:pPr>
    <w:rPr>
      <w:rFonts w:ascii="Arial" w:hAnsi="Arial" w:cs="Arial Unicode MS"/>
      <w:color w:val="000000"/>
      <w:sz w:val="22"/>
      <w:szCs w:val="22"/>
      <w:u w:color="000000"/>
      <w:lang w:val="en-US"/>
    </w:rPr>
  </w:style>
  <w:style w:type="character" w:customStyle="1" w:styleId="None">
    <w:name w:val="None"/>
    <w:rsid w:val="00B5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marshall2</dc:creator>
  <cp:lastModifiedBy>Little Hands Nursery</cp:lastModifiedBy>
  <cp:revision>2</cp:revision>
  <cp:lastPrinted>2017-09-27T13:52:00Z</cp:lastPrinted>
  <dcterms:created xsi:type="dcterms:W3CDTF">2019-09-30T14:17:00Z</dcterms:created>
  <dcterms:modified xsi:type="dcterms:W3CDTF">2019-09-30T14:17:00Z</dcterms:modified>
</cp:coreProperties>
</file>